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2" w:type="dxa"/>
        <w:tblInd w:w="118" w:type="dxa"/>
        <w:tblLook w:val="04A0" w:firstRow="1" w:lastRow="0" w:firstColumn="1" w:lastColumn="0" w:noHBand="0" w:noVBand="1"/>
      </w:tblPr>
      <w:tblGrid>
        <w:gridCol w:w="4385"/>
        <w:gridCol w:w="3969"/>
        <w:gridCol w:w="3118"/>
        <w:gridCol w:w="2320"/>
      </w:tblGrid>
      <w:tr w:rsidR="005E46B1" w:rsidRPr="00491393" w14:paraId="4C2F2968" w14:textId="77777777" w:rsidTr="00BB1D4B">
        <w:trPr>
          <w:trHeight w:val="300"/>
        </w:trPr>
        <w:tc>
          <w:tcPr>
            <w:tcW w:w="1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0F6F56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b/>
                <w:bCs/>
                <w:lang w:val="en-GB" w:eastAsia="en-GB"/>
              </w:rPr>
              <w:t>Inishowen MD</w:t>
            </w:r>
          </w:p>
        </w:tc>
      </w:tr>
      <w:tr w:rsidR="005E46B1" w:rsidRPr="00491393" w14:paraId="4F079AD3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545B97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Playground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4A7D67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B9D88C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Latitude &amp; Longitude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B53D91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Type</w:t>
            </w:r>
          </w:p>
        </w:tc>
      </w:tr>
      <w:tr w:rsidR="005E46B1" w:rsidRPr="00491393" w14:paraId="76052A4E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E80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4" w:anchor="'Culdaff Playground'!A1" w:history="1"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Culdaff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A24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Culdaff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Beach, Car Park,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Culdaff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172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55.292044, -7.145697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5F5D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lang w:val="en-GB" w:eastAsia="en-GB"/>
              </w:rPr>
              <w:t>Playground</w:t>
            </w:r>
          </w:p>
        </w:tc>
      </w:tr>
      <w:tr w:rsidR="005E46B1" w:rsidRPr="00491393" w14:paraId="325B71B9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E307" w14:textId="77777777" w:rsidR="005E46B1" w:rsidRPr="00491393" w:rsidRDefault="005E46B1" w:rsidP="00BB1D4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91393">
              <w:rPr>
                <w:rFonts w:ascii="Arial" w:hAnsi="Arial" w:cs="Arial"/>
              </w:rPr>
              <w:t>Culdaff</w:t>
            </w:r>
            <w:proofErr w:type="spellEnd"/>
            <w:r w:rsidRPr="00491393">
              <w:rPr>
                <w:rFonts w:ascii="Arial" w:hAnsi="Arial" w:cs="Arial"/>
              </w:rPr>
              <w:t xml:space="preserve"> Outdoor Fitness Area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6493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Culdaff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Beach, Car Park,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Culdaff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3DDD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55.291774, -7.145815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EE7A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lang w:val="en-GB" w:eastAsia="en-GB"/>
              </w:rPr>
              <w:t>Outdoor Gym</w:t>
            </w:r>
          </w:p>
        </w:tc>
      </w:tr>
      <w:tr w:rsidR="005E46B1" w:rsidRPr="00491393" w14:paraId="7FD7DBF4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0E8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5" w:anchor="'Moville Playground'!A1" w:history="1">
              <w:r w:rsidRPr="00491393">
                <w:rPr>
                  <w:rFonts w:ascii="Arial" w:eastAsia="Times New Roman" w:hAnsi="Arial" w:cs="Arial"/>
                  <w:lang w:val="en-GB" w:eastAsia="en-GB"/>
                </w:rPr>
                <w:t>Moville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827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Shorefront, James's Street, Moville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8462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55.188316, -7.038721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72E0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Playground</w:t>
            </w:r>
          </w:p>
        </w:tc>
      </w:tr>
      <w:tr w:rsidR="005E46B1" w:rsidRPr="00491393" w14:paraId="0F1C0252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504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6" w:anchor="'Festival Park Playground'!A1" w:history="1">
              <w:r w:rsidRPr="00491393">
                <w:rPr>
                  <w:rFonts w:ascii="Arial" w:eastAsia="Times New Roman" w:hAnsi="Arial" w:cs="Arial"/>
                  <w:lang w:val="en-GB" w:eastAsia="en-GB"/>
                </w:rPr>
                <w:t>Festival Park -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A37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Shorefront,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Aileach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Road,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Buncrana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8FEC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55.132517, -7.461776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8F6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Playground</w:t>
            </w:r>
          </w:p>
        </w:tc>
      </w:tr>
      <w:tr w:rsidR="005E46B1" w:rsidRPr="00491393" w14:paraId="1BD2012A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C2C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7" w:anchor="'Festival Park MUGA'!A1" w:history="1">
              <w:r w:rsidRPr="00491393">
                <w:rPr>
                  <w:rFonts w:ascii="Arial" w:eastAsia="Times New Roman" w:hAnsi="Arial" w:cs="Arial"/>
                  <w:lang w:val="en-GB" w:eastAsia="en-GB"/>
                </w:rPr>
                <w:t>Festival Park - MUGA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94B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Shorefront,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Aileach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Road,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Buncrana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CC2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55.132795, -7.461475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880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MUGA Pitch</w:t>
            </w:r>
          </w:p>
        </w:tc>
      </w:tr>
      <w:tr w:rsidR="005E46B1" w:rsidRPr="00491393" w14:paraId="458D09AB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9DA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8" w:anchor="'Fishing Green Fitness Area'!A1" w:history="1">
              <w:r w:rsidRPr="00491393">
                <w:rPr>
                  <w:rFonts w:ascii="Arial" w:eastAsia="Times New Roman" w:hAnsi="Arial" w:cs="Arial"/>
                  <w:lang w:val="en-GB" w:eastAsia="en-GB"/>
                </w:rPr>
                <w:t>Fishing Green Outdoor Fitness Area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8FA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Fishing Green, Cahir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O'Doherty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Ave,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Buncrana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787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55.135036, -7.462884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D7C8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Outdoor Gym</w:t>
            </w:r>
          </w:p>
        </w:tc>
      </w:tr>
      <w:tr w:rsidR="005E46B1" w:rsidRPr="00491393" w14:paraId="476233C5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242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9" w:anchor="'Clos Phadraig Playground'!A1" w:history="1"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Clós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</w:t>
              </w:r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Phádraig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F5A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Clós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Phádraig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, Carndonagh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D36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55.255287, -7.262214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EF54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Playground</w:t>
            </w:r>
          </w:p>
        </w:tc>
      </w:tr>
      <w:tr w:rsidR="005E46B1" w:rsidRPr="00491393" w14:paraId="2C8EC7B6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6A2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10" w:anchor="'Barrack Hill Playground'!A1" w:history="1">
              <w:r w:rsidRPr="00491393">
                <w:rPr>
                  <w:rFonts w:ascii="Arial" w:eastAsia="Times New Roman" w:hAnsi="Arial" w:cs="Arial"/>
                  <w:lang w:val="en-GB" w:eastAsia="en-GB"/>
                </w:rPr>
                <w:t>Barrack Hill Town Park -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510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Barrack Hill Town Park, Carndonagh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A34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55.248618, -7.261562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C3E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Playground</w:t>
            </w:r>
          </w:p>
        </w:tc>
      </w:tr>
      <w:tr w:rsidR="005E46B1" w:rsidRPr="00491393" w14:paraId="1B2FFAE3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C00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11" w:anchor="'Barrack Hill Fitness Area'!A1" w:history="1">
              <w:r w:rsidRPr="00491393">
                <w:rPr>
                  <w:rFonts w:ascii="Arial" w:eastAsia="Times New Roman" w:hAnsi="Arial" w:cs="Arial"/>
                  <w:lang w:val="en-GB" w:eastAsia="en-GB"/>
                </w:rPr>
                <w:t>Barrack Hill Town Park - Outdoor Fitness Area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8DD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Barrack Hill Town Park, Carndonagh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2B4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55.247412, -7.260279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D39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Outdoor Gym</w:t>
            </w:r>
          </w:p>
        </w:tc>
      </w:tr>
      <w:tr w:rsidR="005E46B1" w:rsidRPr="00491393" w14:paraId="1370350A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E84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12" w:anchor="'Cille Bride MUGA'!A1" w:history="1"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Cill </w:t>
              </w:r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Bhríde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MUGA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C56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Cill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Bhríde</w:t>
            </w:r>
            <w:proofErr w:type="spellEnd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, Carndonagh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36D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55.243328, -7.269657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1AD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MUGA Pitch</w:t>
            </w:r>
          </w:p>
        </w:tc>
      </w:tr>
      <w:tr w:rsidR="005E46B1" w:rsidRPr="00491393" w14:paraId="2B01C356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648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13" w:anchor="'Ballyliffin Playground'!A1" w:history="1"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Ballyliffin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418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Pollan Beach Car Park,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Ballyliffin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1AF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55.290484, -7.390435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606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Playground</w:t>
            </w:r>
          </w:p>
        </w:tc>
      </w:tr>
      <w:tr w:rsidR="005E46B1" w:rsidRPr="00491393" w14:paraId="4F817CEE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7715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14" w:anchor="'Manorcunningham SHS Playground'!A1" w:history="1"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Manorcunningham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SHS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4D59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Abbey Park,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Manorcunningham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EC0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54.951396, -7.624724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296A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Playground</w:t>
            </w:r>
          </w:p>
        </w:tc>
      </w:tr>
      <w:tr w:rsidR="005E46B1" w:rsidRPr="00491393" w14:paraId="70BADA1E" w14:textId="77777777" w:rsidTr="00BB1D4B">
        <w:trPr>
          <w:trHeight w:val="3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A3DC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15" w:anchor="'Killea Community Playground'!A1" w:history="1"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Killea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Community Playground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0E5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Letterkenny Road,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Killea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018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54.97869, -7.40899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677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Playground</w:t>
            </w:r>
          </w:p>
        </w:tc>
      </w:tr>
      <w:tr w:rsidR="005E46B1" w:rsidRPr="00491393" w14:paraId="43532EB2" w14:textId="77777777" w:rsidTr="00BB1D4B">
        <w:trPr>
          <w:trHeight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527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hyperlink r:id="rId16" w:anchor="'Killea Community MUGA'!A1" w:history="1">
              <w:proofErr w:type="spellStart"/>
              <w:r w:rsidRPr="00491393">
                <w:rPr>
                  <w:rFonts w:ascii="Arial" w:eastAsia="Times New Roman" w:hAnsi="Arial" w:cs="Arial"/>
                  <w:lang w:val="en-GB" w:eastAsia="en-GB"/>
                </w:rPr>
                <w:t>Killea</w:t>
              </w:r>
              <w:proofErr w:type="spellEnd"/>
              <w:r w:rsidRPr="00491393">
                <w:rPr>
                  <w:rFonts w:ascii="Arial" w:eastAsia="Times New Roman" w:hAnsi="Arial" w:cs="Arial"/>
                  <w:lang w:val="en-GB" w:eastAsia="en-GB"/>
                </w:rPr>
                <w:t xml:space="preserve"> Community MUGA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D482" w14:textId="77777777" w:rsidR="005E46B1" w:rsidRPr="00491393" w:rsidRDefault="005E46B1" w:rsidP="00BB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Letterkenny Road, </w:t>
            </w:r>
            <w:proofErr w:type="spellStart"/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Killea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2D1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54.97869, -7.40899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943" w14:textId="77777777" w:rsidR="005E46B1" w:rsidRPr="00491393" w:rsidRDefault="005E46B1" w:rsidP="00BB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491393">
              <w:rPr>
                <w:rFonts w:ascii="Arial" w:eastAsia="Times New Roman" w:hAnsi="Arial" w:cs="Arial"/>
                <w:color w:val="000000"/>
                <w:lang w:val="en-GB" w:eastAsia="en-GB"/>
              </w:rPr>
              <w:t>MUGA Pitch</w:t>
            </w:r>
          </w:p>
        </w:tc>
      </w:tr>
    </w:tbl>
    <w:p w14:paraId="7745CCD2" w14:textId="77777777" w:rsidR="00327F53" w:rsidRDefault="00327F53"/>
    <w:sectPr w:rsidR="00327F53" w:rsidSect="005E4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1"/>
    <w:rsid w:val="00060408"/>
    <w:rsid w:val="00105905"/>
    <w:rsid w:val="00162256"/>
    <w:rsid w:val="001B6099"/>
    <w:rsid w:val="001F7AC1"/>
    <w:rsid w:val="00327F53"/>
    <w:rsid w:val="003662A7"/>
    <w:rsid w:val="00491393"/>
    <w:rsid w:val="004E1910"/>
    <w:rsid w:val="00571DE2"/>
    <w:rsid w:val="00580B76"/>
    <w:rsid w:val="005E46B1"/>
    <w:rsid w:val="00643127"/>
    <w:rsid w:val="00652A7F"/>
    <w:rsid w:val="006E1C9C"/>
    <w:rsid w:val="006F1CC2"/>
    <w:rsid w:val="007C4473"/>
    <w:rsid w:val="007E6020"/>
    <w:rsid w:val="00845CF4"/>
    <w:rsid w:val="008E0F71"/>
    <w:rsid w:val="008F18FF"/>
    <w:rsid w:val="009A4DE9"/>
    <w:rsid w:val="009A7486"/>
    <w:rsid w:val="00A222D3"/>
    <w:rsid w:val="00A411A5"/>
    <w:rsid w:val="00E37029"/>
    <w:rsid w:val="00F750B2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0CDC"/>
  <w15:chartTrackingRefBased/>
  <w15:docId w15:val="{2C5FA01F-B7AB-4E36-AEDF-EBF7F1C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deeney\AppData\Local\Microsoft\Windows\INetCache\Content.MSO\3FCD80C8.xlsx" TargetMode="External"/><Relationship Id="rId13" Type="http://schemas.openxmlformats.org/officeDocument/2006/relationships/hyperlink" Target="file:///C:\Users\jdeeney\AppData\Local\Microsoft\Windows\INetCache\Content.MSO\3FCD80C8.xls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deeney\AppData\Local\Microsoft\Windows\INetCache\Content.MSO\3FCD80C8.xlsx" TargetMode="External"/><Relationship Id="rId12" Type="http://schemas.openxmlformats.org/officeDocument/2006/relationships/hyperlink" Target="file:///C:\Users\jdeeney\AppData\Local\Microsoft\Windows\INetCache\Content.MSO\3FCD80C8.xls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jdeeney\AppData\Local\Microsoft\Windows\INetCache\Content.MSO\3FCD80C8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deeney\AppData\Local\Microsoft\Windows\INetCache\Content.MSO\3FCD80C8.xlsx" TargetMode="External"/><Relationship Id="rId11" Type="http://schemas.openxmlformats.org/officeDocument/2006/relationships/hyperlink" Target="file:///C:\Users\jdeeney\AppData\Local\Microsoft\Windows\INetCache\Content.MSO\3FCD80C8.xlsx" TargetMode="External"/><Relationship Id="rId5" Type="http://schemas.openxmlformats.org/officeDocument/2006/relationships/hyperlink" Target="file:///C:\Users\jdeeney\AppData\Local\Microsoft\Windows\INetCache\Content.MSO\3FCD80C8.xlsx" TargetMode="External"/><Relationship Id="rId15" Type="http://schemas.openxmlformats.org/officeDocument/2006/relationships/hyperlink" Target="file:///C:\Users\jdeeney\AppData\Local\Microsoft\Windows\INetCache\Content.MSO\3FCD80C8.xlsx" TargetMode="External"/><Relationship Id="rId10" Type="http://schemas.openxmlformats.org/officeDocument/2006/relationships/hyperlink" Target="file:///C:\Users\jdeeney\AppData\Local\Microsoft\Windows\INetCache\Content.MSO\3FCD80C8.xlsx" TargetMode="External"/><Relationship Id="rId4" Type="http://schemas.openxmlformats.org/officeDocument/2006/relationships/hyperlink" Target="file:///C:\Users\jdeeney\AppData\Local\Microsoft\Windows\INetCache\Content.MSO\3FCD80C8.xlsx" TargetMode="External"/><Relationship Id="rId9" Type="http://schemas.openxmlformats.org/officeDocument/2006/relationships/hyperlink" Target="file:///C:\Users\jdeeney\AppData\Local\Microsoft\Windows\INetCache\Content.MSO\3FCD80C8.xlsx" TargetMode="External"/><Relationship Id="rId14" Type="http://schemas.openxmlformats.org/officeDocument/2006/relationships/hyperlink" Target="file:///C:\Users\jdeeney\AppData\Local\Microsoft\Windows\INetCache\Content.MSO\3FCD80C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Company>Donegal County Council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2</cp:revision>
  <dcterms:created xsi:type="dcterms:W3CDTF">2022-09-05T14:55:00Z</dcterms:created>
  <dcterms:modified xsi:type="dcterms:W3CDTF">2022-09-05T14:57:00Z</dcterms:modified>
</cp:coreProperties>
</file>